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19867">
      <w:pPr>
        <w:spacing w:after="156" w:afterLines="50" w:line="480" w:lineRule="exact"/>
        <w:jc w:val="both"/>
        <w:rPr>
          <w:rFonts w:hint="default" w:ascii="宋体" w:hAnsi="宋体"/>
          <w:b/>
          <w:spacing w:val="1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pacing w:val="10"/>
          <w:sz w:val="36"/>
          <w:szCs w:val="36"/>
          <w:lang w:val="en-US" w:eastAsia="zh-CN"/>
        </w:rPr>
        <w:t>附件二：</w:t>
      </w:r>
    </w:p>
    <w:p w14:paraId="738C5E3A">
      <w:pPr>
        <w:spacing w:after="156" w:afterLines="50" w:line="480" w:lineRule="exact"/>
        <w:jc w:val="center"/>
        <w:rPr>
          <w:rFonts w:hint="default" w:ascii="宋体" w:hAnsi="宋体"/>
          <w:b/>
          <w:spacing w:val="10"/>
          <w:sz w:val="36"/>
          <w:szCs w:val="36"/>
          <w:lang w:val="en-US"/>
        </w:rPr>
      </w:pPr>
      <w:r>
        <w:rPr>
          <w:rFonts w:hint="eastAsia" w:ascii="宋体" w:hAnsi="宋体"/>
          <w:b/>
          <w:spacing w:val="10"/>
          <w:sz w:val="36"/>
          <w:szCs w:val="36"/>
          <w:lang w:val="en-US" w:eastAsia="zh-CN"/>
        </w:rPr>
        <w:t>2024年石家庄市青年律师训练营申请表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"/>
        <w:gridCol w:w="1128"/>
        <w:gridCol w:w="492"/>
        <w:gridCol w:w="879"/>
        <w:gridCol w:w="645"/>
        <w:gridCol w:w="1344"/>
        <w:gridCol w:w="1501"/>
        <w:gridCol w:w="866"/>
        <w:gridCol w:w="897"/>
      </w:tblGrid>
      <w:tr w14:paraId="4683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33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C4A8"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8B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9F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69C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A8AB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EE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C47731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52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6FD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53F6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302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089CDE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4C9B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D54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BD20"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7F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执业证号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187DB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870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E1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所在律师事务所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A1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BB32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所内职务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B1FD95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2701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474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首次执业时间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9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BC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执业年限</w:t>
            </w:r>
          </w:p>
          <w:p w14:paraId="602D42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FBFAD2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7994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55CE">
            <w:pPr>
              <w:spacing w:line="400" w:lineRule="exact"/>
              <w:ind w:right="113"/>
              <w:jc w:val="right"/>
              <w:rPr>
                <w:rFonts w:hint="eastAsia" w:ascii="宋体" w:hAnsi="宋体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8"/>
                <w:szCs w:val="28"/>
              </w:rPr>
              <w:t>执业简历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47E60"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F9A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E76F">
            <w:pPr>
              <w:wordWrap w:val="0"/>
              <w:ind w:right="217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主要事迹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188B20F">
            <w:pPr>
              <w:spacing w:line="54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58BC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1D3864">
            <w:pPr>
              <w:wordWrap w:val="0"/>
              <w:ind w:right="217"/>
              <w:jc w:val="righ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曾获荣誉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C5E0A0F">
            <w:pPr>
              <w:spacing w:line="54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 w14:paraId="43BC6B36">
      <w:pPr>
        <w:rPr>
          <w:vanish/>
        </w:rPr>
      </w:pPr>
    </w:p>
    <w:tbl>
      <w:tblPr>
        <w:tblStyle w:val="5"/>
        <w:tblpPr w:leftFromText="180" w:rightFromText="180" w:vertAnchor="text" w:horzAnchor="margin" w:tblpY="3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704"/>
      </w:tblGrid>
      <w:tr w14:paraId="0AD6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FBDA616">
            <w:pPr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非专业外擅长领域及所获荣誉</w:t>
            </w:r>
          </w:p>
        </w:tc>
        <w:tc>
          <w:tcPr>
            <w:tcW w:w="770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04DC3E">
            <w:pPr>
              <w:jc w:val="center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（例如：摄影、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乐器、舞蹈、唱歌、表演等）</w:t>
            </w:r>
          </w:p>
        </w:tc>
      </w:tr>
      <w:tr w14:paraId="7393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356" w:type="dxa"/>
            <w:tcBorders>
              <w:left w:val="single" w:color="auto" w:sz="12" w:space="0"/>
            </w:tcBorders>
            <w:noWrap w:val="0"/>
            <w:vAlign w:val="center"/>
          </w:tcPr>
          <w:p w14:paraId="79A98900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律师事务所意见</w:t>
            </w:r>
          </w:p>
        </w:tc>
        <w:tc>
          <w:tcPr>
            <w:tcW w:w="7704" w:type="dxa"/>
            <w:tcBorders>
              <w:right w:val="single" w:color="auto" w:sz="12" w:space="0"/>
            </w:tcBorders>
            <w:noWrap w:val="0"/>
            <w:vAlign w:val="top"/>
          </w:tcPr>
          <w:p w14:paraId="7C66D7BC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20511DA7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206AD280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5684918D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13426256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1073366F">
            <w:pPr>
              <w:spacing w:line="340" w:lineRule="exact"/>
              <w:ind w:firstLine="5224" w:firstLineChars="186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(盖章)</w:t>
            </w:r>
          </w:p>
          <w:p w14:paraId="076A31F9">
            <w:pPr>
              <w:spacing w:line="340" w:lineRule="exact"/>
              <w:ind w:firstLine="4653" w:firstLineChars="1662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7AD85911">
      <w:pPr>
        <w:spacing w:line="600" w:lineRule="exact"/>
        <w:jc w:val="both"/>
        <w:rPr>
          <w:rFonts w:hint="eastAsia" w:ascii="宋体" w:hAnsi="宋体" w:cs="宋体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3C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58A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58A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mViYzI4NDhkMGZjYzM1NjZkYzMzYWMwZTE0YWMifQ=="/>
  </w:docVars>
  <w:rsids>
    <w:rsidRoot w:val="00000000"/>
    <w:rsid w:val="0FAF31B4"/>
    <w:rsid w:val="13D83E2C"/>
    <w:rsid w:val="157B34A2"/>
    <w:rsid w:val="175B58E8"/>
    <w:rsid w:val="1DD56132"/>
    <w:rsid w:val="23C153A2"/>
    <w:rsid w:val="355A0026"/>
    <w:rsid w:val="3922196A"/>
    <w:rsid w:val="3B6C6CF9"/>
    <w:rsid w:val="3DD558F5"/>
    <w:rsid w:val="425E4B96"/>
    <w:rsid w:val="4DAC584E"/>
    <w:rsid w:val="59B9184A"/>
    <w:rsid w:val="61307D91"/>
    <w:rsid w:val="6B5229B0"/>
    <w:rsid w:val="713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125</Characters>
  <Lines>0</Lines>
  <Paragraphs>0</Paragraphs>
  <TotalTime>20</TotalTime>
  <ScaleCrop>false</ScaleCrop>
  <LinksUpToDate>false</LinksUpToDate>
  <CharactersWithSpaces>141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2022-04-19T03:24:00Z</dcterms:created>
  <dc:creator>Administrator</dc:creator>
  <cp:lastModifiedBy>请叫我宋大状而不是宋小胖</cp:lastModifiedBy>
  <dcterms:modified xsi:type="dcterms:W3CDTF">2024-08-15T02:40:52Z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D0E921563C1740EE9FEDDB40B87733F7</vt:lpwstr>
  </property>
</Properties>
</file>